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FDCD" w14:textId="77777777" w:rsidR="00012388" w:rsidRDefault="00764D1F"/>
    <w:p w14:paraId="692C67D4" w14:textId="77777777" w:rsidR="005763A8" w:rsidRDefault="005763A8"/>
    <w:p w14:paraId="67981F5B" w14:textId="77777777" w:rsidR="005763A8" w:rsidRDefault="005763A8" w:rsidP="005763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TOWN OF DUPONT</w:t>
      </w:r>
    </w:p>
    <w:p w14:paraId="51F7E31D" w14:textId="77777777" w:rsidR="005763A8" w:rsidRDefault="005763A8" w:rsidP="005763A8">
      <w:pPr>
        <w:jc w:val="center"/>
        <w:rPr>
          <w:b/>
          <w:sz w:val="44"/>
          <w:szCs w:val="44"/>
        </w:rPr>
      </w:pPr>
    </w:p>
    <w:p w14:paraId="2DD0AF72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following establishments have made application for Class “B” Beer/Class “B” Liquor licenses in the Town of Dupont. </w:t>
      </w:r>
    </w:p>
    <w:p w14:paraId="39E76F12" w14:textId="77777777" w:rsidR="005763A8" w:rsidRDefault="005763A8" w:rsidP="005763A8">
      <w:pPr>
        <w:pStyle w:val="NoSpacing"/>
        <w:rPr>
          <w:sz w:val="28"/>
          <w:szCs w:val="28"/>
        </w:rPr>
      </w:pPr>
    </w:p>
    <w:p w14:paraId="7E9CEA64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Farmer Gene’s Campground, LLC</w:t>
      </w:r>
    </w:p>
    <w:p w14:paraId="64D8EAE6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N11301 Kinney Lake Rd</w:t>
      </w:r>
    </w:p>
    <w:p w14:paraId="70B85B09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Marion WI  54950</w:t>
      </w:r>
    </w:p>
    <w:p w14:paraId="6B894E2B" w14:textId="77777777" w:rsidR="005763A8" w:rsidRDefault="005763A8" w:rsidP="005763A8">
      <w:pPr>
        <w:pStyle w:val="NoSpacing"/>
        <w:rPr>
          <w:sz w:val="28"/>
          <w:szCs w:val="28"/>
        </w:rPr>
      </w:pPr>
    </w:p>
    <w:p w14:paraId="0D88C907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5394B954" w14:textId="77777777" w:rsidR="005763A8" w:rsidRDefault="005763A8" w:rsidP="005763A8">
      <w:pPr>
        <w:pStyle w:val="NoSpacing"/>
        <w:rPr>
          <w:sz w:val="28"/>
          <w:szCs w:val="28"/>
        </w:rPr>
      </w:pPr>
    </w:p>
    <w:p w14:paraId="0B96B6AB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TCB Partnership Lakeview Tavern LLC</w:t>
      </w:r>
    </w:p>
    <w:p w14:paraId="2FEA67DC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N11217 County Rd G</w:t>
      </w:r>
    </w:p>
    <w:p w14:paraId="4E9F1D11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Marion WI  54950</w:t>
      </w:r>
    </w:p>
    <w:p w14:paraId="492AED37" w14:textId="77777777" w:rsidR="00E225C7" w:rsidRDefault="00E225C7" w:rsidP="005763A8">
      <w:pPr>
        <w:pStyle w:val="NoSpacing"/>
        <w:rPr>
          <w:sz w:val="28"/>
          <w:szCs w:val="28"/>
        </w:rPr>
      </w:pPr>
    </w:p>
    <w:p w14:paraId="0C623DA4" w14:textId="77777777" w:rsidR="005763A8" w:rsidRDefault="005763A8" w:rsidP="005763A8">
      <w:pPr>
        <w:pStyle w:val="NoSpacing"/>
        <w:rPr>
          <w:sz w:val="28"/>
          <w:szCs w:val="28"/>
        </w:rPr>
      </w:pPr>
      <w:bookmarkStart w:id="0" w:name="_GoBack"/>
      <w:bookmarkEnd w:id="0"/>
    </w:p>
    <w:p w14:paraId="2FE381D0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comments or questions can be addressed by contacting</w:t>
      </w:r>
    </w:p>
    <w:p w14:paraId="45F7DC1C" w14:textId="75D7031D" w:rsidR="005763A8" w:rsidRDefault="00C32709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Krueger</w:t>
      </w:r>
      <w:r w:rsidR="005763A8">
        <w:rPr>
          <w:sz w:val="28"/>
          <w:szCs w:val="28"/>
        </w:rPr>
        <w:t>, Clerk</w:t>
      </w:r>
    </w:p>
    <w:p w14:paraId="50C3E5F4" w14:textId="77777777" w:rsid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 of Dupont</w:t>
      </w:r>
    </w:p>
    <w:p w14:paraId="06599BEF" w14:textId="3C3DAC39" w:rsidR="005763A8" w:rsidRPr="005763A8" w:rsidRDefault="005763A8" w:rsidP="005763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</w:t>
      </w:r>
      <w:r w:rsidR="00C32709">
        <w:rPr>
          <w:sz w:val="28"/>
          <w:szCs w:val="28"/>
        </w:rPr>
        <w:t>853-9092</w:t>
      </w:r>
    </w:p>
    <w:sectPr w:rsidR="005763A8" w:rsidRPr="0057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A8"/>
    <w:rsid w:val="000528F9"/>
    <w:rsid w:val="005763A8"/>
    <w:rsid w:val="00764D1F"/>
    <w:rsid w:val="00967660"/>
    <w:rsid w:val="00AD74A1"/>
    <w:rsid w:val="00C32709"/>
    <w:rsid w:val="00E225C7"/>
    <w:rsid w:val="00E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EACA"/>
  <w15:docId w15:val="{E66CF268-3BAA-4D4A-AB4B-4718202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Sauby</dc:creator>
  <cp:lastModifiedBy>Krueger, April</cp:lastModifiedBy>
  <cp:revision>3</cp:revision>
  <dcterms:created xsi:type="dcterms:W3CDTF">2020-07-03T01:20:00Z</dcterms:created>
  <dcterms:modified xsi:type="dcterms:W3CDTF">2020-07-03T01:25:00Z</dcterms:modified>
</cp:coreProperties>
</file>